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CDFA1" w14:textId="3019B2D0" w:rsidR="004E0DA5" w:rsidRPr="00C217CC" w:rsidRDefault="00831FC7">
      <w:pPr>
        <w:rPr>
          <w:color w:val="FF0000"/>
          <w:u w:val="single"/>
        </w:rPr>
      </w:pPr>
      <w:r w:rsidRPr="00C217CC">
        <w:rPr>
          <w:color w:val="FF0000"/>
          <w:u w:val="single"/>
        </w:rPr>
        <w:t>Normal Distribution</w:t>
      </w:r>
    </w:p>
    <w:p w14:paraId="3976B6E1" w14:textId="26A83446" w:rsidR="00CE3F46" w:rsidRDefault="00CE3F46">
      <w:pPr>
        <w:rPr>
          <w:noProof/>
        </w:rPr>
      </w:pPr>
      <w:r>
        <w:rPr>
          <w:noProof/>
        </w:rPr>
        <w:t>Distribution we see a lot in nature.</w:t>
      </w:r>
    </w:p>
    <w:p w14:paraId="09CB7DFF" w14:textId="2FC1D0DF" w:rsidR="00831FC7" w:rsidRDefault="00AE6889">
      <w:r>
        <w:rPr>
          <w:noProof/>
        </w:rPr>
        <w:drawing>
          <wp:inline distT="0" distB="0" distL="0" distR="0" wp14:anchorId="27E2228B" wp14:editId="7E3D029A">
            <wp:extent cx="5943600" cy="1811020"/>
            <wp:effectExtent l="0" t="0" r="0" b="0"/>
            <wp:docPr id="79189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5949" name=""/>
                    <pic:cNvPicPr/>
                  </pic:nvPicPr>
                  <pic:blipFill>
                    <a:blip r:embed="rId4"/>
                    <a:stretch>
                      <a:fillRect/>
                    </a:stretch>
                  </pic:blipFill>
                  <pic:spPr>
                    <a:xfrm>
                      <a:off x="0" y="0"/>
                      <a:ext cx="5943600" cy="1811020"/>
                    </a:xfrm>
                    <a:prstGeom prst="rect">
                      <a:avLst/>
                    </a:prstGeom>
                  </pic:spPr>
                </pic:pic>
              </a:graphicData>
            </a:graphic>
          </wp:inline>
        </w:drawing>
      </w:r>
    </w:p>
    <w:p w14:paraId="7A6C239E" w14:textId="77777777" w:rsidR="00AE6889" w:rsidRDefault="00AE6889"/>
    <w:p w14:paraId="79EEE4C2" w14:textId="29C26AF7" w:rsidR="00AE6889" w:rsidRDefault="00656652">
      <w:r>
        <w:t>1</w:t>
      </w:r>
      <w:proofErr w:type="gramStart"/>
      <w:r>
        <w:t>/(</w:t>
      </w:r>
      <w:proofErr w:type="gramEnd"/>
      <m:oMath>
        <m:r>
          <w:rPr>
            <w:rFonts w:ascii="Cambria Math" w:hAnsi="Cambria Math"/>
          </w:rPr>
          <m:t>σ</m:t>
        </m:r>
        <m:rad>
          <m:radPr>
            <m:degHide m:val="1"/>
            <m:ctrlPr>
              <w:rPr>
                <w:rFonts w:ascii="Cambria Math" w:hAnsi="Cambria Math"/>
                <w:i/>
              </w:rPr>
            </m:ctrlPr>
          </m:radPr>
          <m:deg/>
          <m:e>
            <m:r>
              <w:rPr>
                <w:rFonts w:ascii="Cambria Math" w:hAnsi="Cambria Math"/>
              </w:rPr>
              <m:t>2π</m:t>
            </m:r>
          </m:e>
        </m:rad>
      </m:oMath>
      <w:r>
        <w:t>)   ---------&gt; coefficient</w:t>
      </w:r>
    </w:p>
    <w:p w14:paraId="4ABE982B" w14:textId="77777777" w:rsidR="00656652" w:rsidRDefault="00656652"/>
    <w:p w14:paraId="37F23CD8" w14:textId="1C36DA39" w:rsidR="005310FE" w:rsidRDefault="00CE3F46">
      <w:r>
        <w:rPr>
          <w:noProof/>
        </w:rPr>
        <w:drawing>
          <wp:inline distT="0" distB="0" distL="0" distR="0" wp14:anchorId="7F5E86E2" wp14:editId="679620C3">
            <wp:extent cx="5943600" cy="1995805"/>
            <wp:effectExtent l="0" t="0" r="0" b="4445"/>
            <wp:docPr id="717914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1490" name="Picture 1" descr="Graphical user interface, text&#10;&#10;Description automatically generated"/>
                    <pic:cNvPicPr/>
                  </pic:nvPicPr>
                  <pic:blipFill>
                    <a:blip r:embed="rId5"/>
                    <a:stretch>
                      <a:fillRect/>
                    </a:stretch>
                  </pic:blipFill>
                  <pic:spPr>
                    <a:xfrm>
                      <a:off x="0" y="0"/>
                      <a:ext cx="5943600" cy="1995805"/>
                    </a:xfrm>
                    <a:prstGeom prst="rect">
                      <a:avLst/>
                    </a:prstGeom>
                  </pic:spPr>
                </pic:pic>
              </a:graphicData>
            </a:graphic>
          </wp:inline>
        </w:drawing>
      </w:r>
    </w:p>
    <w:p w14:paraId="47CD7301" w14:textId="77777777" w:rsidR="00CE3F46" w:rsidRDefault="00CE3F46"/>
    <w:p w14:paraId="010A88AA" w14:textId="749408DD" w:rsidR="00BF4142" w:rsidRDefault="00FF225D">
      <w:r>
        <w:rPr>
          <w:noProof/>
        </w:rPr>
        <w:drawing>
          <wp:inline distT="0" distB="0" distL="0" distR="0" wp14:anchorId="6E24EAC3" wp14:editId="15665951">
            <wp:extent cx="5943600" cy="1697990"/>
            <wp:effectExtent l="0" t="0" r="0" b="0"/>
            <wp:docPr id="1015637102"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37102" name="Picture 1" descr="Chart, histogram&#10;&#10;Description automatically generated"/>
                    <pic:cNvPicPr/>
                  </pic:nvPicPr>
                  <pic:blipFill>
                    <a:blip r:embed="rId6"/>
                    <a:stretch>
                      <a:fillRect/>
                    </a:stretch>
                  </pic:blipFill>
                  <pic:spPr>
                    <a:xfrm>
                      <a:off x="0" y="0"/>
                      <a:ext cx="5943600" cy="1697990"/>
                    </a:xfrm>
                    <a:prstGeom prst="rect">
                      <a:avLst/>
                    </a:prstGeom>
                  </pic:spPr>
                </pic:pic>
              </a:graphicData>
            </a:graphic>
          </wp:inline>
        </w:drawing>
      </w:r>
    </w:p>
    <w:p w14:paraId="1FA1F10A" w14:textId="3D73C43D" w:rsidR="00363B27" w:rsidRDefault="00BD4F43">
      <w:proofErr w:type="gramStart"/>
      <w:r>
        <w:t>Right</w:t>
      </w:r>
      <w:proofErr w:type="gramEnd"/>
      <w:r>
        <w:t xml:space="preserve"> graph is continuous version of normal distribution.</w:t>
      </w:r>
      <w:r w:rsidR="00363B27">
        <w:t xml:space="preserve"> It is defined continuously but in real life, even in some discrete cases, normal distribution can show off.</w:t>
      </w:r>
    </w:p>
    <w:p w14:paraId="29D86CDB" w14:textId="7088AC04" w:rsidR="0059300F" w:rsidRDefault="0059300F">
      <w:r>
        <w:t>If you use interpolation and make it continuous, you end up with graph on the right.</w:t>
      </w:r>
    </w:p>
    <w:p w14:paraId="09234AD9" w14:textId="2FAADE71" w:rsidR="0059300F" w:rsidRDefault="0059300F">
      <w:r>
        <w:lastRenderedPageBreak/>
        <w:t>We collect discrete data and use interpolation to make it continuous</w:t>
      </w:r>
      <w:r w:rsidR="0026187E">
        <w:t xml:space="preserve"> function</w:t>
      </w:r>
      <w:r>
        <w:t>.</w:t>
      </w:r>
    </w:p>
    <w:p w14:paraId="028F05B9" w14:textId="6D027535" w:rsidR="0059300F" w:rsidRDefault="0064406A">
      <w:r>
        <w:t xml:space="preserve"> </w:t>
      </w:r>
    </w:p>
    <w:p w14:paraId="125519D1" w14:textId="1959A3CD" w:rsidR="0026187E" w:rsidRDefault="000E3C25">
      <w:r>
        <w:rPr>
          <w:noProof/>
        </w:rPr>
        <w:drawing>
          <wp:inline distT="0" distB="0" distL="0" distR="0" wp14:anchorId="1EEDA87F" wp14:editId="07445D65">
            <wp:extent cx="5943600" cy="1711325"/>
            <wp:effectExtent l="0" t="0" r="0" b="3175"/>
            <wp:docPr id="1778701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133" name="Picture 1" descr="Graphical user interface, application&#10;&#10;Description automatically generated"/>
                    <pic:cNvPicPr/>
                  </pic:nvPicPr>
                  <pic:blipFill>
                    <a:blip r:embed="rId7"/>
                    <a:stretch>
                      <a:fillRect/>
                    </a:stretch>
                  </pic:blipFill>
                  <pic:spPr>
                    <a:xfrm>
                      <a:off x="0" y="0"/>
                      <a:ext cx="5943600" cy="1711325"/>
                    </a:xfrm>
                    <a:prstGeom prst="rect">
                      <a:avLst/>
                    </a:prstGeom>
                  </pic:spPr>
                </pic:pic>
              </a:graphicData>
            </a:graphic>
          </wp:inline>
        </w:drawing>
      </w:r>
    </w:p>
    <w:p w14:paraId="278EEC72" w14:textId="2FDED11E" w:rsidR="002167E6" w:rsidRDefault="00A86F72">
      <w:r>
        <w:t xml:space="preserve">Standard deviation is same in left graph. </w:t>
      </w:r>
      <w:proofErr w:type="gramStart"/>
      <w:r w:rsidR="002167E6">
        <w:t>How</w:t>
      </w:r>
      <w:proofErr w:type="gramEnd"/>
      <w:r w:rsidR="002167E6">
        <w:t xml:space="preserve"> values are distributed is still the same in left graph.</w:t>
      </w:r>
    </w:p>
    <w:p w14:paraId="77A4D906" w14:textId="77777777" w:rsidR="009F444D" w:rsidRDefault="003410D9">
      <w:r>
        <w:t>Mean is same so top points</w:t>
      </w:r>
      <w:r w:rsidR="009F444D">
        <w:t xml:space="preserve"> and boundaries (start and end points)</w:t>
      </w:r>
      <w:r>
        <w:t xml:space="preserve"> are same in right graph. </w:t>
      </w:r>
      <w:proofErr w:type="gramStart"/>
      <w:r w:rsidR="002167E6">
        <w:t>Meaning</w:t>
      </w:r>
      <w:proofErr w:type="gramEnd"/>
      <w:r w:rsidR="002167E6">
        <w:t xml:space="preserve"> of standard deviation is distance between data point and mean. </w:t>
      </w:r>
      <w:proofErr w:type="gramStart"/>
      <w:r w:rsidR="00A66125">
        <w:t>So</w:t>
      </w:r>
      <w:proofErr w:type="gramEnd"/>
      <w:r w:rsidR="00A66125">
        <w:t xml:space="preserve"> distribution of values are changed.</w:t>
      </w:r>
      <w:r w:rsidR="009F444D">
        <w:t xml:space="preserve"> </w:t>
      </w:r>
    </w:p>
    <w:p w14:paraId="25ABED68" w14:textId="099B1BE0" w:rsidR="000E3C25" w:rsidRDefault="009F444D">
      <w:r>
        <w:t>Area under the curve doesn’t change in both pictures, always 1.</w:t>
      </w:r>
    </w:p>
    <w:p w14:paraId="7C8D0979" w14:textId="77777777" w:rsidR="00166AD1" w:rsidRDefault="00166AD1"/>
    <w:p w14:paraId="23203D61" w14:textId="61A58058" w:rsidR="00A66125" w:rsidRDefault="00166AD1">
      <w:r>
        <w:t xml:space="preserve">f(x) never </w:t>
      </w:r>
      <w:proofErr w:type="gramStart"/>
      <w:r>
        <w:t>become</w:t>
      </w:r>
      <w:proofErr w:type="gramEnd"/>
      <w:r>
        <w:t xml:space="preserve"> 0 if you look at the function definition. </w:t>
      </w:r>
      <w:proofErr w:type="gramStart"/>
      <w:r>
        <w:t>So</w:t>
      </w:r>
      <w:proofErr w:type="gramEnd"/>
      <w:r>
        <w:t xml:space="preserve"> any of the curves don’t touch the x axis.</w:t>
      </w:r>
    </w:p>
    <w:p w14:paraId="2B461D6D" w14:textId="77777777" w:rsidR="00166AD1" w:rsidRDefault="00166AD1"/>
    <w:p w14:paraId="25FFE236" w14:textId="7EF45B75" w:rsidR="00166AD1" w:rsidRDefault="00166AD1">
      <w:r>
        <w:rPr>
          <w:noProof/>
        </w:rPr>
        <w:drawing>
          <wp:inline distT="0" distB="0" distL="0" distR="0" wp14:anchorId="7F659C80" wp14:editId="653A6E0C">
            <wp:extent cx="5943600" cy="3491230"/>
            <wp:effectExtent l="0" t="0" r="0" b="0"/>
            <wp:docPr id="210562443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4432" name="Picture 1" descr="Chart, line chart&#10;&#10;Description automatically generated"/>
                    <pic:cNvPicPr/>
                  </pic:nvPicPr>
                  <pic:blipFill>
                    <a:blip r:embed="rId8"/>
                    <a:stretch>
                      <a:fillRect/>
                    </a:stretch>
                  </pic:blipFill>
                  <pic:spPr>
                    <a:xfrm>
                      <a:off x="0" y="0"/>
                      <a:ext cx="5943600" cy="3491230"/>
                    </a:xfrm>
                    <a:prstGeom prst="rect">
                      <a:avLst/>
                    </a:prstGeom>
                  </pic:spPr>
                </pic:pic>
              </a:graphicData>
            </a:graphic>
          </wp:inline>
        </w:drawing>
      </w:r>
    </w:p>
    <w:p w14:paraId="4C941D07" w14:textId="73587ED7" w:rsidR="00166AD1" w:rsidRDefault="000967B1">
      <w:r>
        <w:t xml:space="preserve">If you know one </w:t>
      </w:r>
      <w:proofErr w:type="gramStart"/>
      <w:r>
        <w:t>parameter</w:t>
      </w:r>
      <w:proofErr w:type="gramEnd"/>
      <w:r>
        <w:t xml:space="preserve"> you can find other one </w:t>
      </w:r>
      <w:proofErr w:type="spellStart"/>
      <w:r>
        <w:t>bc</w:t>
      </w:r>
      <w:proofErr w:type="spellEnd"/>
      <w:r>
        <w:t xml:space="preserve"> area needs to be 1.</w:t>
      </w:r>
      <w:r w:rsidR="003055C7">
        <w:t xml:space="preserve"> Parameters are M and SD.</w:t>
      </w:r>
    </w:p>
    <w:p w14:paraId="41896A68" w14:textId="4E7BE855" w:rsidR="000967B1" w:rsidRDefault="008326DB">
      <w:r>
        <w:rPr>
          <w:noProof/>
        </w:rPr>
        <w:lastRenderedPageBreak/>
        <w:drawing>
          <wp:inline distT="0" distB="0" distL="0" distR="0" wp14:anchorId="028CE88A" wp14:editId="3DB5B86C">
            <wp:extent cx="5943600" cy="3437255"/>
            <wp:effectExtent l="0" t="0" r="0" b="0"/>
            <wp:docPr id="55551641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6413" name="Picture 1" descr="Chart, line chart&#10;&#10;Description automatically generated"/>
                    <pic:cNvPicPr/>
                  </pic:nvPicPr>
                  <pic:blipFill>
                    <a:blip r:embed="rId9"/>
                    <a:stretch>
                      <a:fillRect/>
                    </a:stretch>
                  </pic:blipFill>
                  <pic:spPr>
                    <a:xfrm>
                      <a:off x="0" y="0"/>
                      <a:ext cx="5943600" cy="3437255"/>
                    </a:xfrm>
                    <a:prstGeom prst="rect">
                      <a:avLst/>
                    </a:prstGeom>
                  </pic:spPr>
                </pic:pic>
              </a:graphicData>
            </a:graphic>
          </wp:inline>
        </w:drawing>
      </w:r>
    </w:p>
    <w:p w14:paraId="29911AE7" w14:textId="69B5FF16" w:rsidR="008326DB" w:rsidRDefault="007C4335">
      <w:r>
        <w:t xml:space="preserve">With </w:t>
      </w:r>
      <w:proofErr w:type="gramStart"/>
      <w:r>
        <w:t>table</w:t>
      </w:r>
      <w:proofErr w:type="gramEnd"/>
      <w:r>
        <w:t xml:space="preserve">, we can find area up until some point. </w:t>
      </w:r>
      <w:proofErr w:type="gramStart"/>
      <w:r>
        <w:t>So</w:t>
      </w:r>
      <w:proofErr w:type="gramEnd"/>
      <w:r>
        <w:t xml:space="preserve"> you will find the area until 1380 and then subtract it from 1.</w:t>
      </w:r>
    </w:p>
    <w:p w14:paraId="79284611" w14:textId="77777777" w:rsidR="007C4335" w:rsidRDefault="007C4335"/>
    <w:p w14:paraId="11DF576F" w14:textId="43C1EECB" w:rsidR="00967A5B" w:rsidRPr="00CC0FC2" w:rsidRDefault="00967A5B">
      <w:pPr>
        <w:rPr>
          <w:color w:val="FF0000"/>
          <w:u w:val="single"/>
        </w:rPr>
      </w:pPr>
      <w:r w:rsidRPr="00CC0FC2">
        <w:rPr>
          <w:color w:val="FF0000"/>
          <w:u w:val="single"/>
        </w:rPr>
        <w:t>Standard Normal Distribution</w:t>
      </w:r>
    </w:p>
    <w:p w14:paraId="571D762F" w14:textId="5DC817D3" w:rsidR="00967A5B" w:rsidRDefault="000C5046">
      <w:r>
        <w:rPr>
          <w:noProof/>
        </w:rPr>
        <w:drawing>
          <wp:inline distT="0" distB="0" distL="0" distR="0" wp14:anchorId="6046DF07" wp14:editId="34C03964">
            <wp:extent cx="5943600" cy="2440305"/>
            <wp:effectExtent l="0" t="0" r="0" b="0"/>
            <wp:docPr id="199630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04221" name=""/>
                    <pic:cNvPicPr/>
                  </pic:nvPicPr>
                  <pic:blipFill>
                    <a:blip r:embed="rId10"/>
                    <a:stretch>
                      <a:fillRect/>
                    </a:stretch>
                  </pic:blipFill>
                  <pic:spPr>
                    <a:xfrm>
                      <a:off x="0" y="0"/>
                      <a:ext cx="5943600" cy="2440305"/>
                    </a:xfrm>
                    <a:prstGeom prst="rect">
                      <a:avLst/>
                    </a:prstGeom>
                  </pic:spPr>
                </pic:pic>
              </a:graphicData>
            </a:graphic>
          </wp:inline>
        </w:drawing>
      </w:r>
    </w:p>
    <w:p w14:paraId="7185A755" w14:textId="77777777" w:rsidR="000C5046" w:rsidRDefault="000C5046"/>
    <w:p w14:paraId="6EAA33AB" w14:textId="3C802923" w:rsidR="006F2AB0" w:rsidRDefault="006F2AB0">
      <w:r>
        <w:rPr>
          <w:noProof/>
        </w:rPr>
        <w:lastRenderedPageBreak/>
        <w:drawing>
          <wp:inline distT="0" distB="0" distL="0" distR="0" wp14:anchorId="1BB6F5D7" wp14:editId="7EC6CA9E">
            <wp:extent cx="5943600" cy="2814320"/>
            <wp:effectExtent l="0" t="0" r="0" b="5080"/>
            <wp:docPr id="165658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6488" name=""/>
                    <pic:cNvPicPr/>
                  </pic:nvPicPr>
                  <pic:blipFill>
                    <a:blip r:embed="rId11"/>
                    <a:stretch>
                      <a:fillRect/>
                    </a:stretch>
                  </pic:blipFill>
                  <pic:spPr>
                    <a:xfrm>
                      <a:off x="0" y="0"/>
                      <a:ext cx="5943600" cy="2814320"/>
                    </a:xfrm>
                    <a:prstGeom prst="rect">
                      <a:avLst/>
                    </a:prstGeom>
                  </pic:spPr>
                </pic:pic>
              </a:graphicData>
            </a:graphic>
          </wp:inline>
        </w:drawing>
      </w:r>
    </w:p>
    <w:p w14:paraId="27B8A997" w14:textId="37503305" w:rsidR="00DC4D30" w:rsidRDefault="00801933">
      <w:r>
        <w:t xml:space="preserve">To standardize X, you move it by </w:t>
      </w:r>
      <w:proofErr w:type="gramStart"/>
      <w:r>
        <w:t>mean</w:t>
      </w:r>
      <w:proofErr w:type="gramEnd"/>
      <w:r>
        <w:t xml:space="preserve"> to put it into origin and divide to </w:t>
      </w:r>
      <w:proofErr w:type="spellStart"/>
      <w:r>
        <w:t>sd</w:t>
      </w:r>
      <w:proofErr w:type="spellEnd"/>
      <w:r>
        <w:t xml:space="preserve"> to change how wide of the wings of bell.</w:t>
      </w:r>
      <w:r w:rsidR="00DC4D30">
        <w:t xml:space="preserve"> Then we </w:t>
      </w:r>
      <w:proofErr w:type="gramStart"/>
      <w:r w:rsidR="00DC4D30">
        <w:t>have standardized</w:t>
      </w:r>
      <w:proofErr w:type="gramEnd"/>
      <w:r w:rsidR="00DC4D30">
        <w:t xml:space="preserve"> the point.</w:t>
      </w:r>
      <w:r w:rsidR="0007088F">
        <w:t xml:space="preserve"> Using transformation, any normal distribution variable can be obtained from a Z.</w:t>
      </w:r>
    </w:p>
    <w:p w14:paraId="3C44CAD0" w14:textId="305720F2" w:rsidR="00801933" w:rsidRDefault="00FE0147">
      <w:r>
        <w:rPr>
          <w:noProof/>
        </w:rPr>
        <w:drawing>
          <wp:inline distT="0" distB="0" distL="0" distR="0" wp14:anchorId="1997B7EA" wp14:editId="6C773C5F">
            <wp:extent cx="5753100" cy="3838575"/>
            <wp:effectExtent l="0" t="0" r="0" b="9525"/>
            <wp:docPr id="145177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79366" name=""/>
                    <pic:cNvPicPr/>
                  </pic:nvPicPr>
                  <pic:blipFill>
                    <a:blip r:embed="rId12"/>
                    <a:stretch>
                      <a:fillRect/>
                    </a:stretch>
                  </pic:blipFill>
                  <pic:spPr>
                    <a:xfrm>
                      <a:off x="0" y="0"/>
                      <a:ext cx="5753100" cy="3838575"/>
                    </a:xfrm>
                    <a:prstGeom prst="rect">
                      <a:avLst/>
                    </a:prstGeom>
                  </pic:spPr>
                </pic:pic>
              </a:graphicData>
            </a:graphic>
          </wp:inline>
        </w:drawing>
      </w:r>
    </w:p>
    <w:p w14:paraId="726DC6E1" w14:textId="0AA40A7B" w:rsidR="00FE0147" w:rsidRDefault="00600804">
      <w:r>
        <w:t>Percents are always like these for standard normal distribution.</w:t>
      </w:r>
    </w:p>
    <w:p w14:paraId="00EF86D2" w14:textId="77777777" w:rsidR="00600804" w:rsidRDefault="00600804"/>
    <w:p w14:paraId="4722499E" w14:textId="48626012" w:rsidR="008A3096" w:rsidRPr="008A3096" w:rsidRDefault="008A3096">
      <w:pPr>
        <w:rPr>
          <w:color w:val="FF0000"/>
          <w:u w:val="single"/>
        </w:rPr>
      </w:pPr>
      <w:r w:rsidRPr="008A3096">
        <w:rPr>
          <w:color w:val="FF0000"/>
          <w:u w:val="single"/>
        </w:rPr>
        <w:lastRenderedPageBreak/>
        <w:t>Central Limit Theorem</w:t>
      </w:r>
    </w:p>
    <w:p w14:paraId="53E5FF93" w14:textId="7B11C963" w:rsidR="008A3096" w:rsidRDefault="00854335">
      <w:r>
        <w:rPr>
          <w:noProof/>
        </w:rPr>
        <w:drawing>
          <wp:inline distT="0" distB="0" distL="0" distR="0" wp14:anchorId="7467E68E" wp14:editId="563F23FC">
            <wp:extent cx="5943600" cy="2857500"/>
            <wp:effectExtent l="0" t="0" r="0" b="0"/>
            <wp:docPr id="191822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7632" name=""/>
                    <pic:cNvPicPr/>
                  </pic:nvPicPr>
                  <pic:blipFill>
                    <a:blip r:embed="rId13"/>
                    <a:stretch>
                      <a:fillRect/>
                    </a:stretch>
                  </pic:blipFill>
                  <pic:spPr>
                    <a:xfrm>
                      <a:off x="0" y="0"/>
                      <a:ext cx="5943600" cy="2857500"/>
                    </a:xfrm>
                    <a:prstGeom prst="rect">
                      <a:avLst/>
                    </a:prstGeom>
                  </pic:spPr>
                </pic:pic>
              </a:graphicData>
            </a:graphic>
          </wp:inline>
        </w:drawing>
      </w:r>
    </w:p>
    <w:p w14:paraId="622578E1" w14:textId="38749CA8" w:rsidR="00026E0F" w:rsidRDefault="00026E0F">
      <w:r>
        <w:t xml:space="preserve">n </w:t>
      </w:r>
      <w:r>
        <w:sym w:font="Wingdings" w:char="F0E0"/>
      </w:r>
      <w:r>
        <w:t xml:space="preserve"> # of random variables.</w:t>
      </w:r>
      <w:r w:rsidR="00666D37">
        <w:t xml:space="preserve"> </w:t>
      </w:r>
    </w:p>
    <w:p w14:paraId="26AECA65" w14:textId="3A1BE4E6" w:rsidR="00026E0F" w:rsidRDefault="00666D37">
      <w:r>
        <w:t>Zn is substituted version of the original transformation.</w:t>
      </w:r>
    </w:p>
    <w:p w14:paraId="3D1CCA6C" w14:textId="5416AC79" w:rsidR="00D65B43" w:rsidRDefault="00285983">
      <w:r>
        <w:t>We just have infinitely many</w:t>
      </w:r>
      <w:r w:rsidR="00D65B43">
        <w:t xml:space="preserve"> random</w:t>
      </w:r>
      <w:r>
        <w:t xml:space="preserve"> independent </w:t>
      </w:r>
      <w:proofErr w:type="gramStart"/>
      <w:r>
        <w:t>variables,</w:t>
      </w:r>
      <w:proofErr w:type="gramEnd"/>
      <w:r>
        <w:t xml:space="preserve"> we don’t know distribution of those. </w:t>
      </w:r>
      <w:r w:rsidR="00D65B43">
        <w:t xml:space="preserve">All we know their expectations and </w:t>
      </w:r>
      <w:proofErr w:type="spellStart"/>
      <w:r w:rsidR="00D65B43">
        <w:t>sd</w:t>
      </w:r>
      <w:proofErr w:type="spellEnd"/>
      <w:r w:rsidR="00D65B43">
        <w:t xml:space="preserve"> are </w:t>
      </w:r>
      <w:proofErr w:type="gramStart"/>
      <w:r w:rsidR="00D65B43">
        <w:t>same</w:t>
      </w:r>
      <w:proofErr w:type="gramEnd"/>
      <w:r w:rsidR="00D65B43">
        <w:t>.</w:t>
      </w:r>
      <w:r w:rsidR="00283160">
        <w:t xml:space="preserve"> If you use transformation we have used before, we get to standard normal distribution at </w:t>
      </w:r>
      <w:proofErr w:type="gramStart"/>
      <w:r w:rsidR="00283160">
        <w:t>the infinity</w:t>
      </w:r>
      <w:proofErr w:type="gramEnd"/>
      <w:r w:rsidR="00283160">
        <w:t>.</w:t>
      </w:r>
    </w:p>
    <w:p w14:paraId="252FC204" w14:textId="7140DE53" w:rsidR="00283160" w:rsidRDefault="00061696">
      <w:r>
        <w:t xml:space="preserve">If you have </w:t>
      </w:r>
      <w:proofErr w:type="gramStart"/>
      <w:r>
        <w:t>large</w:t>
      </w:r>
      <w:proofErr w:type="gramEnd"/>
      <w:r>
        <w:t xml:space="preserve"> </w:t>
      </w:r>
      <w:proofErr w:type="gramStart"/>
      <w:r>
        <w:t>number</w:t>
      </w:r>
      <w:proofErr w:type="gramEnd"/>
      <w:r>
        <w:t xml:space="preserve"> of data with same M and SD, then you should have standard normal distribution.</w:t>
      </w:r>
    </w:p>
    <w:p w14:paraId="1D83049D" w14:textId="77777777" w:rsidR="009C577C" w:rsidRDefault="009C577C"/>
    <w:p w14:paraId="3CAE871F" w14:textId="54A13026" w:rsidR="009C577C" w:rsidRDefault="009C577C">
      <w:r>
        <w:rPr>
          <w:noProof/>
        </w:rPr>
        <w:drawing>
          <wp:inline distT="0" distB="0" distL="0" distR="0" wp14:anchorId="46C10130" wp14:editId="32C24495">
            <wp:extent cx="5943600" cy="2501265"/>
            <wp:effectExtent l="0" t="0" r="0" b="0"/>
            <wp:docPr id="104171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11962" name=""/>
                    <pic:cNvPicPr/>
                  </pic:nvPicPr>
                  <pic:blipFill>
                    <a:blip r:embed="rId14"/>
                    <a:stretch>
                      <a:fillRect/>
                    </a:stretch>
                  </pic:blipFill>
                  <pic:spPr>
                    <a:xfrm>
                      <a:off x="0" y="0"/>
                      <a:ext cx="5943600" cy="2501265"/>
                    </a:xfrm>
                    <a:prstGeom prst="rect">
                      <a:avLst/>
                    </a:prstGeom>
                  </pic:spPr>
                </pic:pic>
              </a:graphicData>
            </a:graphic>
          </wp:inline>
        </w:drawing>
      </w:r>
    </w:p>
    <w:p w14:paraId="312686FE" w14:textId="3DD13734" w:rsidR="009C577C" w:rsidRDefault="00370D87">
      <w:r>
        <w:t xml:space="preserve">If you have large enough sample space, then </w:t>
      </w:r>
      <w:proofErr w:type="gramStart"/>
      <w:r>
        <w:t>mean</w:t>
      </w:r>
      <w:proofErr w:type="gramEnd"/>
      <w:r>
        <w:t xml:space="preserve"> of the sample will approach the population mean.</w:t>
      </w:r>
    </w:p>
    <w:p w14:paraId="0C01C209" w14:textId="181167AD" w:rsidR="00370D87" w:rsidRDefault="00753CCF">
      <w:r>
        <w:rPr>
          <w:noProof/>
        </w:rPr>
        <w:lastRenderedPageBreak/>
        <w:drawing>
          <wp:inline distT="0" distB="0" distL="0" distR="0" wp14:anchorId="6EC30CAB" wp14:editId="5A4E171A">
            <wp:extent cx="5943600" cy="2334895"/>
            <wp:effectExtent l="0" t="0" r="0" b="8255"/>
            <wp:docPr id="13369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201" name=""/>
                    <pic:cNvPicPr/>
                  </pic:nvPicPr>
                  <pic:blipFill>
                    <a:blip r:embed="rId15"/>
                    <a:stretch>
                      <a:fillRect/>
                    </a:stretch>
                  </pic:blipFill>
                  <pic:spPr>
                    <a:xfrm>
                      <a:off x="0" y="0"/>
                      <a:ext cx="5943600" cy="2334895"/>
                    </a:xfrm>
                    <a:prstGeom prst="rect">
                      <a:avLst/>
                    </a:prstGeom>
                  </pic:spPr>
                </pic:pic>
              </a:graphicData>
            </a:graphic>
          </wp:inline>
        </w:drawing>
      </w:r>
    </w:p>
    <w:p w14:paraId="23A71622" w14:textId="07AE06DB" w:rsidR="00753CCF" w:rsidRDefault="00125D80">
      <w:proofErr w:type="spellStart"/>
      <w:proofErr w:type="gramStart"/>
      <w:r>
        <w:t>Lets</w:t>
      </w:r>
      <w:proofErr w:type="spellEnd"/>
      <w:proofErr w:type="gramEnd"/>
      <w:r>
        <w:t xml:space="preserve"> say you do survey and you don’t have enough number of data. In that case, you just assume that this is normally distributed. Your assumption should be based on some logical background. </w:t>
      </w:r>
    </w:p>
    <w:p w14:paraId="3AB9372C" w14:textId="39EE9E82" w:rsidR="00125D80" w:rsidRDefault="00125D80">
      <w:r>
        <w:t>If you have large enough sample space, you will most likely see that data will be distributed normally</w:t>
      </w:r>
      <w:r w:rsidR="00315909">
        <w:t xml:space="preserve"> and you </w:t>
      </w:r>
      <w:proofErr w:type="gramStart"/>
      <w:r w:rsidR="00315909">
        <w:t>have to</w:t>
      </w:r>
      <w:proofErr w:type="gramEnd"/>
      <w:r w:rsidR="00315909">
        <w:t xml:space="preserve"> show that</w:t>
      </w:r>
      <w:r>
        <w:t>.</w:t>
      </w:r>
    </w:p>
    <w:p w14:paraId="475293B0" w14:textId="77777777" w:rsidR="00125D80" w:rsidRDefault="00125D80"/>
    <w:p w14:paraId="6C19B158" w14:textId="77777777" w:rsidR="001B4D40" w:rsidRDefault="001B4D40" w:rsidP="001B4D40">
      <w:r>
        <w:t xml:space="preserve">You want error </w:t>
      </w:r>
      <w:proofErr w:type="gramStart"/>
      <w:r>
        <w:t>is</w:t>
      </w:r>
      <w:proofErr w:type="gramEnd"/>
      <w:r>
        <w:t xml:space="preserve"> minimal and data accumulated around the mean. Then we can convince other people.</w:t>
      </w:r>
    </w:p>
    <w:p w14:paraId="30B561E6" w14:textId="77777777" w:rsidR="001B4D40" w:rsidRDefault="001B4D40" w:rsidP="001B4D40">
      <w:r>
        <w:t>Most of the stuff we measure in the nature is normally distributed.</w:t>
      </w:r>
    </w:p>
    <w:p w14:paraId="0575A018" w14:textId="77777777" w:rsidR="001B4D40" w:rsidRDefault="001B4D40"/>
    <w:p w14:paraId="28477D99" w14:textId="494534BA" w:rsidR="00217BDC" w:rsidRDefault="00217BDC">
      <w:r>
        <w:t>Example:</w:t>
      </w:r>
    </w:p>
    <w:p w14:paraId="18797434" w14:textId="6E3C0E54" w:rsidR="006F0466" w:rsidRDefault="0034093C">
      <w:r>
        <w:rPr>
          <w:noProof/>
        </w:rPr>
        <w:drawing>
          <wp:inline distT="0" distB="0" distL="0" distR="0" wp14:anchorId="10FE974B" wp14:editId="46590DA9">
            <wp:extent cx="5943600" cy="2439670"/>
            <wp:effectExtent l="0" t="0" r="0" b="0"/>
            <wp:docPr id="25078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2571" name=""/>
                    <pic:cNvPicPr/>
                  </pic:nvPicPr>
                  <pic:blipFill>
                    <a:blip r:embed="rId16"/>
                    <a:stretch>
                      <a:fillRect/>
                    </a:stretch>
                  </pic:blipFill>
                  <pic:spPr>
                    <a:xfrm>
                      <a:off x="0" y="0"/>
                      <a:ext cx="5943600" cy="2439670"/>
                    </a:xfrm>
                    <a:prstGeom prst="rect">
                      <a:avLst/>
                    </a:prstGeom>
                  </pic:spPr>
                </pic:pic>
              </a:graphicData>
            </a:graphic>
          </wp:inline>
        </w:drawing>
      </w:r>
    </w:p>
    <w:p w14:paraId="6ECA13D5" w14:textId="60B8102E" w:rsidR="005536D4" w:rsidRDefault="001B4D40">
      <w:r>
        <w:rPr>
          <w:noProof/>
        </w:rPr>
        <w:lastRenderedPageBreak/>
        <w:drawing>
          <wp:inline distT="0" distB="0" distL="0" distR="0" wp14:anchorId="1051A495" wp14:editId="301BC14C">
            <wp:extent cx="5943600" cy="4014470"/>
            <wp:effectExtent l="0" t="0" r="0" b="5080"/>
            <wp:docPr id="1747601842"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01842" name="Picture 1" descr="Chart, histogram&#10;&#10;Description automatically generated"/>
                    <pic:cNvPicPr/>
                  </pic:nvPicPr>
                  <pic:blipFill>
                    <a:blip r:embed="rId17"/>
                    <a:stretch>
                      <a:fillRect/>
                    </a:stretch>
                  </pic:blipFill>
                  <pic:spPr>
                    <a:xfrm>
                      <a:off x="0" y="0"/>
                      <a:ext cx="5943600" cy="4014470"/>
                    </a:xfrm>
                    <a:prstGeom prst="rect">
                      <a:avLst/>
                    </a:prstGeom>
                  </pic:spPr>
                </pic:pic>
              </a:graphicData>
            </a:graphic>
          </wp:inline>
        </w:drawing>
      </w:r>
    </w:p>
    <w:p w14:paraId="5BF64982" w14:textId="77777777" w:rsidR="001B4D40" w:rsidRDefault="001B4D40">
      <w:pPr>
        <w:pBdr>
          <w:bottom w:val="single" w:sz="6" w:space="1" w:color="auto"/>
        </w:pBdr>
      </w:pPr>
    </w:p>
    <w:p w14:paraId="2CA34E8A" w14:textId="77777777" w:rsidR="0090370A" w:rsidRDefault="0090370A"/>
    <w:p w14:paraId="098A39A7" w14:textId="2EF10FC5" w:rsidR="003E3110" w:rsidRDefault="003E3110">
      <w:r>
        <w:t>You only need to know the mean and standard deviation of your distribution to find the z-score of a value.</w:t>
      </w:r>
    </w:p>
    <w:p w14:paraId="0B8E0A61" w14:textId="2B404497" w:rsidR="003E3110" w:rsidRDefault="003E3110" w:rsidP="003E3110">
      <w:pPr>
        <w:jc w:val="center"/>
      </w:pPr>
      <w:r>
        <w:rPr>
          <w:noProof/>
        </w:rPr>
        <w:drawing>
          <wp:inline distT="0" distB="0" distL="0" distR="0" wp14:anchorId="59697E0F" wp14:editId="22D24354">
            <wp:extent cx="4210050" cy="1562100"/>
            <wp:effectExtent l="0" t="0" r="0" b="0"/>
            <wp:docPr id="1621902105"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2105" name="Picture 1" descr="A picture containing graphical user interface&#10;&#10;Description automatically generated"/>
                    <pic:cNvPicPr/>
                  </pic:nvPicPr>
                  <pic:blipFill>
                    <a:blip r:embed="rId18"/>
                    <a:stretch>
                      <a:fillRect/>
                    </a:stretch>
                  </pic:blipFill>
                  <pic:spPr>
                    <a:xfrm>
                      <a:off x="0" y="0"/>
                      <a:ext cx="4210050" cy="1562100"/>
                    </a:xfrm>
                    <a:prstGeom prst="rect">
                      <a:avLst/>
                    </a:prstGeom>
                  </pic:spPr>
                </pic:pic>
              </a:graphicData>
            </a:graphic>
          </wp:inline>
        </w:drawing>
      </w:r>
    </w:p>
    <w:p w14:paraId="5C7A4F3C" w14:textId="6E5B4F2F" w:rsidR="003E3110" w:rsidRDefault="003E3110">
      <w:r>
        <w:rPr>
          <w:noProof/>
        </w:rPr>
        <w:drawing>
          <wp:inline distT="0" distB="0" distL="0" distR="0" wp14:anchorId="3FF9A52D" wp14:editId="3EAD6320">
            <wp:extent cx="5943600" cy="1336040"/>
            <wp:effectExtent l="0" t="0" r="0" b="0"/>
            <wp:docPr id="11895774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7748" name="Picture 1" descr="Graphical user interface, text, application, email&#10;&#10;Description automatically generated"/>
                    <pic:cNvPicPr/>
                  </pic:nvPicPr>
                  <pic:blipFill>
                    <a:blip r:embed="rId19"/>
                    <a:stretch>
                      <a:fillRect/>
                    </a:stretch>
                  </pic:blipFill>
                  <pic:spPr>
                    <a:xfrm>
                      <a:off x="0" y="0"/>
                      <a:ext cx="5943600" cy="1336040"/>
                    </a:xfrm>
                    <a:prstGeom prst="rect">
                      <a:avLst/>
                    </a:prstGeom>
                  </pic:spPr>
                </pic:pic>
              </a:graphicData>
            </a:graphic>
          </wp:inline>
        </w:drawing>
      </w:r>
    </w:p>
    <w:p w14:paraId="4766782C" w14:textId="1382DF7C" w:rsidR="003E3110" w:rsidRDefault="00722D1C">
      <w:r>
        <w:lastRenderedPageBreak/>
        <w:t xml:space="preserve">We use </w:t>
      </w:r>
      <w:proofErr w:type="gramStart"/>
      <w:r>
        <w:t>letter</w:t>
      </w:r>
      <w:proofErr w:type="gramEnd"/>
      <w:r>
        <w:t xml:space="preserve"> z because of z-score or z-value.</w:t>
      </w:r>
    </w:p>
    <w:p w14:paraId="6DFF096A" w14:textId="7DCA50F4" w:rsidR="00722D1C" w:rsidRDefault="00716031">
      <w:r>
        <w:t xml:space="preserve">When you try to convince your boss to </w:t>
      </w:r>
      <w:proofErr w:type="gramStart"/>
      <w:r>
        <w:t>validity of</w:t>
      </w:r>
      <w:proofErr w:type="gramEnd"/>
      <w:r>
        <w:t xml:space="preserve"> your data, they are </w:t>
      </w:r>
      <w:proofErr w:type="spellStart"/>
      <w:r>
        <w:t>gonna</w:t>
      </w:r>
      <w:proofErr w:type="spellEnd"/>
      <w:r>
        <w:t xml:space="preserve"> ask you “Are they normally distributed?”. If you say yes, they will ask for z-score or p-score (we will mention p later).</w:t>
      </w:r>
    </w:p>
    <w:p w14:paraId="29E45FDE" w14:textId="0CC3D229" w:rsidR="00716031" w:rsidRDefault="00816D2B">
      <w:r>
        <w:t>z-score means how you use the transformation.</w:t>
      </w:r>
    </w:p>
    <w:p w14:paraId="0471154E" w14:textId="1AE47FA1" w:rsidR="00535170" w:rsidRDefault="00613257">
      <w:proofErr w:type="gramStart"/>
      <w:r>
        <w:t>Standard</w:t>
      </w:r>
      <w:proofErr w:type="gramEnd"/>
      <w:r>
        <w:t xml:space="preserve"> version of the table has a lot better numbers.</w:t>
      </w:r>
    </w:p>
    <w:p w14:paraId="7E62BB29" w14:textId="30AE12CB" w:rsidR="00613257" w:rsidRDefault="002B0BCE">
      <w:r>
        <w:t xml:space="preserve">If you make </w:t>
      </w:r>
      <w:proofErr w:type="spellStart"/>
      <w:r>
        <w:t>sth</w:t>
      </w:r>
      <w:proofErr w:type="spellEnd"/>
      <w:r>
        <w:t xml:space="preserve"> standard, it means you want to compare that with </w:t>
      </w:r>
      <w:proofErr w:type="spellStart"/>
      <w:r>
        <w:t>sth</w:t>
      </w:r>
      <w:proofErr w:type="spellEnd"/>
      <w:r>
        <w:t xml:space="preserve"> else.</w:t>
      </w:r>
    </w:p>
    <w:p w14:paraId="0E4F1358" w14:textId="77777777" w:rsidR="002B0BCE" w:rsidRDefault="002B0BCE"/>
    <w:p w14:paraId="41121EB5" w14:textId="27ADE21E" w:rsidR="00C218C8" w:rsidRPr="00BB7BBE" w:rsidRDefault="00C218C8">
      <w:pPr>
        <w:rPr>
          <w:color w:val="FF0000"/>
          <w:u w:val="single"/>
        </w:rPr>
      </w:pPr>
      <w:r w:rsidRPr="00BB7BBE">
        <w:rPr>
          <w:color w:val="FF0000"/>
          <w:u w:val="single"/>
        </w:rPr>
        <w:t>Finding probability using the z-distribution</w:t>
      </w:r>
    </w:p>
    <w:p w14:paraId="2399CB60" w14:textId="24548F79" w:rsidR="00C218C8" w:rsidRDefault="00C56512">
      <w:r>
        <w:rPr>
          <w:noProof/>
        </w:rPr>
        <w:drawing>
          <wp:inline distT="0" distB="0" distL="0" distR="0" wp14:anchorId="5B10CE0D" wp14:editId="582BB2FE">
            <wp:extent cx="5943600" cy="820420"/>
            <wp:effectExtent l="0" t="0" r="0" b="0"/>
            <wp:docPr id="11690201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0102" name="Picture 1" descr="Text&#10;&#10;Description automatically generated"/>
                    <pic:cNvPicPr/>
                  </pic:nvPicPr>
                  <pic:blipFill>
                    <a:blip r:embed="rId20"/>
                    <a:stretch>
                      <a:fillRect/>
                    </a:stretch>
                  </pic:blipFill>
                  <pic:spPr>
                    <a:xfrm>
                      <a:off x="0" y="0"/>
                      <a:ext cx="5943600" cy="820420"/>
                    </a:xfrm>
                    <a:prstGeom prst="rect">
                      <a:avLst/>
                    </a:prstGeom>
                  </pic:spPr>
                </pic:pic>
              </a:graphicData>
            </a:graphic>
          </wp:inline>
        </w:drawing>
      </w:r>
    </w:p>
    <w:p w14:paraId="581016AB" w14:textId="4C81FB07" w:rsidR="00C56512" w:rsidRDefault="00021C32">
      <w:r>
        <w:t xml:space="preserve">p-value is probability value that is on the curve. You find the area up until some point. That probability value you </w:t>
      </w:r>
      <w:proofErr w:type="gramStart"/>
      <w:r>
        <w:t>look</w:t>
      </w:r>
      <w:proofErr w:type="gramEnd"/>
      <w:r>
        <w:t xml:space="preserve"> at certain point is called p-value if that is associated with z-value.</w:t>
      </w:r>
    </w:p>
    <w:p w14:paraId="4CEB3F4C" w14:textId="77777777" w:rsidR="00021C32" w:rsidRDefault="00021C32"/>
    <w:p w14:paraId="222B6B2E" w14:textId="5E4E519F" w:rsidR="00021C32" w:rsidRDefault="00021C32">
      <w:r>
        <w:t>Example:</w:t>
      </w:r>
    </w:p>
    <w:p w14:paraId="37FBDA43" w14:textId="32113432" w:rsidR="00021C32" w:rsidRDefault="00021C32">
      <w:r>
        <w:rPr>
          <w:noProof/>
        </w:rPr>
        <w:drawing>
          <wp:inline distT="0" distB="0" distL="0" distR="0" wp14:anchorId="590C211A" wp14:editId="0C87AD20">
            <wp:extent cx="5943600" cy="2240915"/>
            <wp:effectExtent l="0" t="0" r="0" b="6985"/>
            <wp:docPr id="15520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27015" name=""/>
                    <pic:cNvPicPr/>
                  </pic:nvPicPr>
                  <pic:blipFill>
                    <a:blip r:embed="rId21"/>
                    <a:stretch>
                      <a:fillRect/>
                    </a:stretch>
                  </pic:blipFill>
                  <pic:spPr>
                    <a:xfrm>
                      <a:off x="0" y="0"/>
                      <a:ext cx="5943600" cy="2240915"/>
                    </a:xfrm>
                    <a:prstGeom prst="rect">
                      <a:avLst/>
                    </a:prstGeom>
                  </pic:spPr>
                </pic:pic>
              </a:graphicData>
            </a:graphic>
          </wp:inline>
        </w:drawing>
      </w:r>
    </w:p>
    <w:p w14:paraId="1B77BDC8" w14:textId="4BD84C7E" w:rsidR="00021C32" w:rsidRDefault="006D7A18">
      <w:r>
        <w:t>x is non-standard value.</w:t>
      </w:r>
    </w:p>
    <w:p w14:paraId="0CA7517F" w14:textId="7AE75D5B" w:rsidR="00182DF9" w:rsidRDefault="00182DF9">
      <w:r>
        <w:t xml:space="preserve">1.53 is valid number. In standard normal distribution values are scattered around 0 </w:t>
      </w:r>
      <w:proofErr w:type="spellStart"/>
      <w:r>
        <w:t>bc</w:t>
      </w:r>
      <w:proofErr w:type="spellEnd"/>
      <w:r>
        <w:t xml:space="preserve"> mean is 0. If </w:t>
      </w:r>
      <w:proofErr w:type="gramStart"/>
      <w:r>
        <w:t>value</w:t>
      </w:r>
      <w:proofErr w:type="gramEnd"/>
      <w:r>
        <w:t xml:space="preserve"> is between 1 and -1, it means it is 68%. </w:t>
      </w:r>
      <w:proofErr w:type="gramStart"/>
      <w:r>
        <w:t>So</w:t>
      </w:r>
      <w:proofErr w:type="gramEnd"/>
      <w:r>
        <w:t xml:space="preserve"> if you find your z-value close to 1, it is </w:t>
      </w:r>
      <w:proofErr w:type="gramStart"/>
      <w:r>
        <w:t>good</w:t>
      </w:r>
      <w:proofErr w:type="gramEnd"/>
      <w:r>
        <w:t xml:space="preserve"> sign for your data.</w:t>
      </w:r>
    </w:p>
    <w:p w14:paraId="1B2A2DF3" w14:textId="377F155B" w:rsidR="00182DF9" w:rsidRDefault="00936966">
      <w:r>
        <w:rPr>
          <w:noProof/>
        </w:rPr>
        <w:lastRenderedPageBreak/>
        <w:drawing>
          <wp:inline distT="0" distB="0" distL="0" distR="0" wp14:anchorId="21630C71" wp14:editId="7AA33C7E">
            <wp:extent cx="5943600" cy="3679190"/>
            <wp:effectExtent l="0" t="0" r="0" b="0"/>
            <wp:docPr id="636463145"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3145" name="Picture 1" descr="Chart, line chart, histogram&#10;&#10;Description automatically generated"/>
                    <pic:cNvPicPr/>
                  </pic:nvPicPr>
                  <pic:blipFill>
                    <a:blip r:embed="rId22"/>
                    <a:stretch>
                      <a:fillRect/>
                    </a:stretch>
                  </pic:blipFill>
                  <pic:spPr>
                    <a:xfrm>
                      <a:off x="0" y="0"/>
                      <a:ext cx="5943600" cy="3679190"/>
                    </a:xfrm>
                    <a:prstGeom prst="rect">
                      <a:avLst/>
                    </a:prstGeom>
                  </pic:spPr>
                </pic:pic>
              </a:graphicData>
            </a:graphic>
          </wp:inline>
        </w:drawing>
      </w:r>
    </w:p>
    <w:p w14:paraId="4166EFCB" w14:textId="7CADF76E" w:rsidR="00936966" w:rsidRDefault="00E52720">
      <w:r>
        <w:t>p-value is y coordinate of z-value.</w:t>
      </w:r>
    </w:p>
    <w:p w14:paraId="4453FE9B" w14:textId="5DA7AB6B" w:rsidR="00E314CB" w:rsidRDefault="00E314CB"/>
    <w:p w14:paraId="24951A9C" w14:textId="299A4927" w:rsidR="00E314CB" w:rsidRDefault="00E314CB">
      <w:r>
        <w:t>Example:</w:t>
      </w:r>
    </w:p>
    <w:p w14:paraId="3C21A961" w14:textId="31BDA73B" w:rsidR="00E314CB" w:rsidRDefault="00E314CB">
      <w:r>
        <w:rPr>
          <w:noProof/>
        </w:rPr>
        <w:drawing>
          <wp:inline distT="0" distB="0" distL="0" distR="0" wp14:anchorId="53C54711" wp14:editId="5486B86B">
            <wp:extent cx="5943600" cy="3413125"/>
            <wp:effectExtent l="0" t="0" r="0" b="0"/>
            <wp:docPr id="101485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51040" name=""/>
                    <pic:cNvPicPr/>
                  </pic:nvPicPr>
                  <pic:blipFill>
                    <a:blip r:embed="rId23"/>
                    <a:stretch>
                      <a:fillRect/>
                    </a:stretch>
                  </pic:blipFill>
                  <pic:spPr>
                    <a:xfrm>
                      <a:off x="0" y="0"/>
                      <a:ext cx="5943600" cy="3413125"/>
                    </a:xfrm>
                    <a:prstGeom prst="rect">
                      <a:avLst/>
                    </a:prstGeom>
                  </pic:spPr>
                </pic:pic>
              </a:graphicData>
            </a:graphic>
          </wp:inline>
        </w:drawing>
      </w:r>
    </w:p>
    <w:p w14:paraId="5D7F7F5E" w14:textId="45747CC0" w:rsidR="00E314CB" w:rsidRDefault="00CC0CF9">
      <w:r>
        <w:lastRenderedPageBreak/>
        <w:t>Example:</w:t>
      </w:r>
    </w:p>
    <w:p w14:paraId="35531535" w14:textId="2F72B186" w:rsidR="00CC0CF9" w:rsidRDefault="00CC0CF9">
      <w:r>
        <w:rPr>
          <w:noProof/>
        </w:rPr>
        <w:drawing>
          <wp:inline distT="0" distB="0" distL="0" distR="0" wp14:anchorId="5E11251D" wp14:editId="489CDDF3">
            <wp:extent cx="5943600" cy="2402205"/>
            <wp:effectExtent l="0" t="0" r="0" b="0"/>
            <wp:docPr id="208184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44446" name=""/>
                    <pic:cNvPicPr/>
                  </pic:nvPicPr>
                  <pic:blipFill>
                    <a:blip r:embed="rId24"/>
                    <a:stretch>
                      <a:fillRect/>
                    </a:stretch>
                  </pic:blipFill>
                  <pic:spPr>
                    <a:xfrm>
                      <a:off x="0" y="0"/>
                      <a:ext cx="5943600" cy="2402205"/>
                    </a:xfrm>
                    <a:prstGeom prst="rect">
                      <a:avLst/>
                    </a:prstGeom>
                  </pic:spPr>
                </pic:pic>
              </a:graphicData>
            </a:graphic>
          </wp:inline>
        </w:drawing>
      </w:r>
    </w:p>
    <w:p w14:paraId="78D60584" w14:textId="06673615" w:rsidR="00CC0CF9" w:rsidRDefault="00D20089">
      <w:r>
        <w:t xml:space="preserve">You can also do it with integral and calculations if you don’t want to use </w:t>
      </w:r>
      <w:proofErr w:type="gramStart"/>
      <w:r>
        <w:t>table</w:t>
      </w:r>
      <w:proofErr w:type="gramEnd"/>
      <w:r>
        <w:t>.</w:t>
      </w:r>
    </w:p>
    <w:p w14:paraId="1125D13B" w14:textId="7C025CDD" w:rsidR="00D20089" w:rsidRDefault="002B0E9D">
      <w:r>
        <w:t>Standard normal distribution is more understandable and easier to calculate.</w:t>
      </w:r>
    </w:p>
    <w:p w14:paraId="6904018C" w14:textId="3BC86C52" w:rsidR="00212291" w:rsidRDefault="00212291">
      <w:r>
        <w:t xml:space="preserve">When you standardize, you </w:t>
      </w:r>
      <w:r w:rsidR="000E3DC2">
        <w:t>understand</w:t>
      </w:r>
      <w:r>
        <w:t xml:space="preserve"> that you are looking at some symmetric interval (-1.5 to 1.5)</w:t>
      </w:r>
      <w:r w:rsidR="000E3DC2">
        <w:t xml:space="preserve">. </w:t>
      </w:r>
      <w:proofErr w:type="gramStart"/>
      <w:r w:rsidR="000E3DC2">
        <w:t>So</w:t>
      </w:r>
      <w:proofErr w:type="gramEnd"/>
      <w:r w:rsidR="000E3DC2">
        <w:t xml:space="preserve"> we are actually looking </w:t>
      </w:r>
      <w:r w:rsidR="00FC61E2">
        <w:t>at the</w:t>
      </w:r>
      <w:r w:rsidR="000E3DC2">
        <w:t xml:space="preserve"> middle class.</w:t>
      </w:r>
    </w:p>
    <w:p w14:paraId="6BDBD3D6" w14:textId="77777777" w:rsidR="000E3DC2" w:rsidRDefault="000E3DC2"/>
    <w:p w14:paraId="3213BE85" w14:textId="5C2DB4D2" w:rsidR="00231739" w:rsidRDefault="00231739">
      <w:r>
        <w:t>Example:</w:t>
      </w:r>
    </w:p>
    <w:p w14:paraId="7A03ABCD" w14:textId="37F59A5A" w:rsidR="00231739" w:rsidRDefault="00231739">
      <w:r>
        <w:rPr>
          <w:noProof/>
        </w:rPr>
        <w:drawing>
          <wp:inline distT="0" distB="0" distL="0" distR="0" wp14:anchorId="642F2D69" wp14:editId="3F4D256F">
            <wp:extent cx="5943600" cy="2808605"/>
            <wp:effectExtent l="0" t="0" r="0" b="0"/>
            <wp:docPr id="88345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53524" name=""/>
                    <pic:cNvPicPr/>
                  </pic:nvPicPr>
                  <pic:blipFill>
                    <a:blip r:embed="rId25"/>
                    <a:stretch>
                      <a:fillRect/>
                    </a:stretch>
                  </pic:blipFill>
                  <pic:spPr>
                    <a:xfrm>
                      <a:off x="0" y="0"/>
                      <a:ext cx="5943600" cy="2808605"/>
                    </a:xfrm>
                    <a:prstGeom prst="rect">
                      <a:avLst/>
                    </a:prstGeom>
                  </pic:spPr>
                </pic:pic>
              </a:graphicData>
            </a:graphic>
          </wp:inline>
        </w:drawing>
      </w:r>
    </w:p>
    <w:p w14:paraId="174AFEFC" w14:textId="77777777" w:rsidR="00231739" w:rsidRDefault="00231739"/>
    <w:sectPr w:rsidR="002317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0B4"/>
    <w:rsid w:val="00021C32"/>
    <w:rsid w:val="00026E0F"/>
    <w:rsid w:val="00061696"/>
    <w:rsid w:val="0007088F"/>
    <w:rsid w:val="000967B1"/>
    <w:rsid w:val="000A693C"/>
    <w:rsid w:val="000C5046"/>
    <w:rsid w:val="000E3C25"/>
    <w:rsid w:val="000E3DC2"/>
    <w:rsid w:val="00125D80"/>
    <w:rsid w:val="00166AD1"/>
    <w:rsid w:val="00182DF9"/>
    <w:rsid w:val="001B4D40"/>
    <w:rsid w:val="00212291"/>
    <w:rsid w:val="002167E6"/>
    <w:rsid w:val="00217BDC"/>
    <w:rsid w:val="00231739"/>
    <w:rsid w:val="00240E95"/>
    <w:rsid w:val="0026187E"/>
    <w:rsid w:val="00283160"/>
    <w:rsid w:val="00285983"/>
    <w:rsid w:val="002B0BCE"/>
    <w:rsid w:val="002B0E9D"/>
    <w:rsid w:val="003055C7"/>
    <w:rsid w:val="00315909"/>
    <w:rsid w:val="0034093C"/>
    <w:rsid w:val="003410D9"/>
    <w:rsid w:val="00363B27"/>
    <w:rsid w:val="00370D87"/>
    <w:rsid w:val="003A50B4"/>
    <w:rsid w:val="003D2089"/>
    <w:rsid w:val="003E3110"/>
    <w:rsid w:val="004E0DA5"/>
    <w:rsid w:val="005310FE"/>
    <w:rsid w:val="00535170"/>
    <w:rsid w:val="005536D4"/>
    <w:rsid w:val="0059300F"/>
    <w:rsid w:val="00600804"/>
    <w:rsid w:val="00613257"/>
    <w:rsid w:val="0064406A"/>
    <w:rsid w:val="00656652"/>
    <w:rsid w:val="00666D37"/>
    <w:rsid w:val="00684B8F"/>
    <w:rsid w:val="006D7A18"/>
    <w:rsid w:val="006F0466"/>
    <w:rsid w:val="006F2AB0"/>
    <w:rsid w:val="00716031"/>
    <w:rsid w:val="00722D1C"/>
    <w:rsid w:val="00753CCF"/>
    <w:rsid w:val="007C4335"/>
    <w:rsid w:val="00801933"/>
    <w:rsid w:val="00816D2B"/>
    <w:rsid w:val="00831FC7"/>
    <w:rsid w:val="008326DB"/>
    <w:rsid w:val="00854335"/>
    <w:rsid w:val="008A3096"/>
    <w:rsid w:val="0090370A"/>
    <w:rsid w:val="00925315"/>
    <w:rsid w:val="00936966"/>
    <w:rsid w:val="00967A5B"/>
    <w:rsid w:val="00981D0B"/>
    <w:rsid w:val="009C577C"/>
    <w:rsid w:val="009F444D"/>
    <w:rsid w:val="009F53BF"/>
    <w:rsid w:val="00A66125"/>
    <w:rsid w:val="00A86F72"/>
    <w:rsid w:val="00AE6889"/>
    <w:rsid w:val="00B76072"/>
    <w:rsid w:val="00BB7BBE"/>
    <w:rsid w:val="00BD4F43"/>
    <w:rsid w:val="00BF4142"/>
    <w:rsid w:val="00C217CC"/>
    <w:rsid w:val="00C218C8"/>
    <w:rsid w:val="00C56512"/>
    <w:rsid w:val="00CC0CF9"/>
    <w:rsid w:val="00CC0FC2"/>
    <w:rsid w:val="00CE3F46"/>
    <w:rsid w:val="00D20089"/>
    <w:rsid w:val="00D65B43"/>
    <w:rsid w:val="00DC4D30"/>
    <w:rsid w:val="00E314CB"/>
    <w:rsid w:val="00E52720"/>
    <w:rsid w:val="00EE30CE"/>
    <w:rsid w:val="00FC61E2"/>
    <w:rsid w:val="00FE0147"/>
    <w:rsid w:val="00FF2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E2917"/>
  <w15:chartTrackingRefBased/>
  <w15:docId w15:val="{215C093B-B04A-4743-8AEC-37263ECA0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10</Pages>
  <Words>589</Words>
  <Characters>3359</Characters>
  <Application>Microsoft Office Word</Application>
  <DocSecurity>0</DocSecurity>
  <Lines>27</Lines>
  <Paragraphs>7</Paragraphs>
  <ScaleCrop>false</ScaleCrop>
  <Company/>
  <LinksUpToDate>false</LinksUpToDate>
  <CharactersWithSpaces>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88</cp:revision>
  <dcterms:created xsi:type="dcterms:W3CDTF">2023-05-05T10:46:00Z</dcterms:created>
  <dcterms:modified xsi:type="dcterms:W3CDTF">2023-05-05T12:38:00Z</dcterms:modified>
</cp:coreProperties>
</file>